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5FB" w:rsidRPr="001D44A0" w:rsidRDefault="004355FB" w:rsidP="004355FB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32"/>
          <w:szCs w:val="32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4355FB" w:rsidRPr="0002128C" w:rsidTr="00324708">
        <w:trPr>
          <w:trHeight w:val="7088"/>
        </w:trPr>
        <w:tc>
          <w:tcPr>
            <w:tcW w:w="9212" w:type="dxa"/>
          </w:tcPr>
          <w:p w:rsidR="006512F6" w:rsidRDefault="006512F6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  <w:u w:val="single"/>
                <w:lang w:val="pl-PL"/>
              </w:rPr>
            </w:pP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2"/>
                <w:szCs w:val="32"/>
                <w:u w:val="single"/>
                <w:lang w:val="pl-PL"/>
              </w:rPr>
            </w:pPr>
            <w:r w:rsidRPr="006512F6">
              <w:rPr>
                <w:rFonts w:ascii="Times New Roman" w:hAnsi="Times New Roman"/>
                <w:sz w:val="32"/>
                <w:szCs w:val="32"/>
                <w:u w:val="single"/>
                <w:lang w:val="pl-PL"/>
              </w:rPr>
              <w:t>Przedmiot oferty: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0"/>
                <w:szCs w:val="30"/>
                <w:lang w:val="pl-PL"/>
              </w:rPr>
            </w:pPr>
            <w:r w:rsidRPr="006512F6">
              <w:rPr>
                <w:rFonts w:ascii="Times New Roman" w:hAnsi="Times New Roman"/>
                <w:sz w:val="30"/>
                <w:szCs w:val="30"/>
                <w:lang w:val="pl-PL"/>
              </w:rPr>
              <w:t xml:space="preserve">   Oferta dotyczy postępowania konkursowego ogłoszonego przez: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512F6">
              <w:rPr>
                <w:rFonts w:ascii="Times New Roman" w:hAnsi="Times New Roman"/>
                <w:sz w:val="24"/>
                <w:szCs w:val="24"/>
                <w:lang w:val="pl-PL"/>
              </w:rPr>
              <w:t>SAMODZIELNY PUBLICZNY ZAKŁAD OPIEKI ZDROWOTNEJ „MEDITRANS     OSTROŁĘKA” STACJA POGOTOWIA RATUNKOWEGO I TRANSPORTU SANITARNEGO W OSTROŁĘCE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512F6">
              <w:rPr>
                <w:rFonts w:ascii="Times New Roman" w:hAnsi="Times New Roman"/>
                <w:sz w:val="24"/>
                <w:szCs w:val="24"/>
                <w:lang w:val="pl-PL"/>
              </w:rPr>
              <w:t>UL. KOŚCIUSZKI 49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512F6">
              <w:rPr>
                <w:rFonts w:ascii="Times New Roman" w:hAnsi="Times New Roman"/>
                <w:sz w:val="24"/>
                <w:szCs w:val="24"/>
                <w:lang w:val="pl-PL"/>
              </w:rPr>
              <w:t>07 – 410 OSTROŁĘKA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512F6">
              <w:rPr>
                <w:rFonts w:ascii="Times New Roman" w:hAnsi="Times New Roman"/>
                <w:sz w:val="24"/>
                <w:szCs w:val="24"/>
                <w:lang w:val="pl-PL"/>
              </w:rPr>
              <w:t>TEL. (029)765 03 00 / FAX (029)764 3171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0"/>
                <w:szCs w:val="30"/>
                <w:lang w:val="pl-PL"/>
              </w:rPr>
            </w:pP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pl-PL"/>
              </w:rPr>
            </w:pPr>
            <w:r w:rsidRPr="006512F6">
              <w:rPr>
                <w:rFonts w:ascii="Times New Roman" w:hAnsi="Times New Roman"/>
                <w:sz w:val="32"/>
                <w:szCs w:val="32"/>
                <w:lang w:val="pl-PL"/>
              </w:rPr>
              <w:t>na:</w:t>
            </w:r>
          </w:p>
          <w:p w:rsidR="0030027A" w:rsidRDefault="0030027A" w:rsidP="0030027A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Konkurs ofert na wykonywanie świadczeń z zakresu ratownictwa medycznego z zespołami typu „ S” i „ P” w okresie od 01 stycznia 2023r. do 31 marca 2023r.:</w:t>
            </w:r>
          </w:p>
          <w:p w:rsidR="0030027A" w:rsidRDefault="0030027A" w:rsidP="0030027A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30027A" w:rsidRDefault="0030027A" w:rsidP="0030027A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Zadanie:</w:t>
            </w:r>
          </w:p>
          <w:p w:rsidR="0030027A" w:rsidRDefault="0030027A" w:rsidP="0030027A">
            <w:pPr>
              <w:pStyle w:val="Default"/>
              <w:rPr>
                <w:b/>
                <w:bCs/>
                <w:color w:val="FF0000"/>
                <w:sz w:val="23"/>
                <w:szCs w:val="23"/>
              </w:rPr>
            </w:pPr>
          </w:p>
          <w:p w:rsidR="0030027A" w:rsidRDefault="0030027A" w:rsidP="0030027A">
            <w:pPr>
              <w:pStyle w:val="Default"/>
              <w:jc w:val="center"/>
              <w:rPr>
                <w:b/>
                <w:bCs/>
                <w:color w:val="FF0000"/>
                <w:sz w:val="23"/>
                <w:szCs w:val="23"/>
              </w:rPr>
            </w:pPr>
          </w:p>
          <w:p w:rsidR="0030027A" w:rsidRPr="0030027A" w:rsidRDefault="0030027A" w:rsidP="0030027A">
            <w:p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0027A">
              <w:rPr>
                <w:rFonts w:ascii="Times New Roman" w:hAnsi="Times New Roman"/>
                <w:sz w:val="24"/>
                <w:szCs w:val="24"/>
                <w:lang w:val="pl-PL"/>
              </w:rPr>
              <w:t>• Udzielenie kompleksowo świadczeń zdrowotnych przez ratowników medycznych</w:t>
            </w:r>
            <w:r w:rsidR="0002128C">
              <w:rPr>
                <w:rFonts w:ascii="Times New Roman" w:hAnsi="Times New Roman"/>
                <w:sz w:val="24"/>
                <w:szCs w:val="24"/>
                <w:lang w:val="pl-PL"/>
              </w:rPr>
              <w:t>/pielęgniarki/rzy</w:t>
            </w:r>
            <w:bookmarkStart w:id="0" w:name="_GoBack"/>
            <w:bookmarkEnd w:id="0"/>
            <w:r w:rsidRPr="0030027A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w obszarze działania zespołów ratownictwa medycznego na terenie powiatu wyszkowskiego z miejscem wyczekiwania Specjalistycznego Zespołu Ratownictwa Medycznego w Wyszkowie, Podstawowego Zespołu Ratownictwa Medycznego w Wyszkowie oraz Podstawowego Zespołu Ratownictwa Medycznego w Długosiodle: </w:t>
            </w:r>
          </w:p>
          <w:p w:rsidR="0030027A" w:rsidRPr="0030027A" w:rsidRDefault="0030027A" w:rsidP="0030027A">
            <w:pPr>
              <w:ind w:left="708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0027A">
              <w:rPr>
                <w:rFonts w:ascii="Times New Roman" w:hAnsi="Times New Roman"/>
                <w:sz w:val="24"/>
                <w:szCs w:val="24"/>
                <w:lang w:val="pl-PL"/>
              </w:rPr>
              <w:t>• w obszarze działania z miejscem wyczekiwania Specjalistycznego Zespołu Ratownictwa Medycznego w Wyszkowie: 2 ratowników medycznych/ pielęgniarki/ pielęgniarzy,</w:t>
            </w:r>
          </w:p>
          <w:p w:rsidR="0030027A" w:rsidRPr="0030027A" w:rsidRDefault="0030027A" w:rsidP="0030027A">
            <w:pPr>
              <w:ind w:left="708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0027A">
              <w:rPr>
                <w:rFonts w:ascii="Times New Roman" w:hAnsi="Times New Roman"/>
                <w:sz w:val="24"/>
                <w:szCs w:val="24"/>
                <w:lang w:val="pl-PL"/>
              </w:rPr>
              <w:t>• w obszarze działania z miejscem wyczekiwania Podstawowego Zespołu Ratownictwa Medycznego w Wyszkowie: 2 ratowników medycznych/ pielęgniarki/ pielęgniarzy,</w:t>
            </w:r>
          </w:p>
          <w:p w:rsidR="0030027A" w:rsidRPr="0030027A" w:rsidRDefault="0030027A" w:rsidP="0030027A">
            <w:pPr>
              <w:ind w:left="708"/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30027A">
              <w:rPr>
                <w:rFonts w:ascii="Times New Roman" w:hAnsi="Times New Roman"/>
                <w:sz w:val="24"/>
                <w:szCs w:val="24"/>
                <w:lang w:val="pl-PL"/>
              </w:rPr>
              <w:t>• w obszarze działania z miejscem wyczekiwania Podstawowego Zespołu Ratownictwa Medycznego w Długosiodle: 2 ratowników medycznych/ pielęgniarki/ pielęgniarzy,</w:t>
            </w:r>
          </w:p>
          <w:p w:rsidR="007B4DB9" w:rsidRDefault="007B4DB9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2"/>
                <w:lang w:val="pl-PL"/>
              </w:rPr>
            </w:pPr>
            <w:r w:rsidRPr="006512F6">
              <w:rPr>
                <w:rFonts w:ascii="Times New Roman" w:hAnsi="Times New Roman"/>
                <w:b/>
                <w:sz w:val="28"/>
                <w:szCs w:val="32"/>
                <w:lang w:val="pl-PL"/>
              </w:rPr>
              <w:br/>
            </w:r>
          </w:p>
          <w:p w:rsidR="00D448C4" w:rsidRPr="006512F6" w:rsidRDefault="00D448C4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pl-PL"/>
              </w:rPr>
            </w:pP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pl-PL"/>
              </w:rPr>
            </w:pPr>
            <w:r w:rsidRPr="006512F6">
              <w:rPr>
                <w:rFonts w:ascii="Times New Roman" w:hAnsi="Times New Roman"/>
                <w:sz w:val="32"/>
                <w:szCs w:val="32"/>
                <w:lang w:val="pl-PL"/>
              </w:rPr>
              <w:t>Imię i nazwisko……………………………………………..</w:t>
            </w:r>
          </w:p>
          <w:p w:rsidR="004355FB" w:rsidRPr="006512F6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pl-PL"/>
              </w:rPr>
            </w:pPr>
          </w:p>
          <w:p w:rsidR="004355FB" w:rsidRPr="004355F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32"/>
                <w:szCs w:val="32"/>
                <w:lang w:val="pl-PL"/>
              </w:rPr>
            </w:pPr>
            <w:r w:rsidRPr="006512F6">
              <w:rPr>
                <w:rFonts w:ascii="Times New Roman" w:hAnsi="Times New Roman"/>
                <w:sz w:val="32"/>
                <w:szCs w:val="32"/>
                <w:lang w:val="pl-PL"/>
              </w:rPr>
              <w:t>Numer telefonu…………………………………………….</w:t>
            </w:r>
          </w:p>
          <w:p w:rsidR="004355FB" w:rsidRPr="0006073B" w:rsidRDefault="004355FB" w:rsidP="00324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8"/>
                <w:szCs w:val="28"/>
                <w:lang w:val="pl-PL"/>
              </w:rPr>
            </w:pPr>
          </w:p>
        </w:tc>
      </w:tr>
    </w:tbl>
    <w:p w:rsidR="00445395" w:rsidRPr="004355FB" w:rsidRDefault="00445395">
      <w:pPr>
        <w:rPr>
          <w:lang w:val="pl-PL"/>
        </w:rPr>
      </w:pPr>
    </w:p>
    <w:sectPr w:rsidR="00445395" w:rsidRPr="004355FB" w:rsidSect="00B40915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61631"/>
    <w:multiLevelType w:val="multilevel"/>
    <w:tmpl w:val="958A3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94"/>
        </w:tabs>
        <w:ind w:left="1494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55FB"/>
    <w:rsid w:val="0002128C"/>
    <w:rsid w:val="000B24A5"/>
    <w:rsid w:val="001368DF"/>
    <w:rsid w:val="002C34FD"/>
    <w:rsid w:val="0030027A"/>
    <w:rsid w:val="004355FB"/>
    <w:rsid w:val="00445395"/>
    <w:rsid w:val="006512F6"/>
    <w:rsid w:val="007B4DB9"/>
    <w:rsid w:val="00D448C4"/>
    <w:rsid w:val="00D5726C"/>
    <w:rsid w:val="00E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5FB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002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5FB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9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Marta Subczynska</cp:lastModifiedBy>
  <cp:revision>8</cp:revision>
  <cp:lastPrinted>2019-08-07T08:51:00Z</cp:lastPrinted>
  <dcterms:created xsi:type="dcterms:W3CDTF">2019-08-07T08:46:00Z</dcterms:created>
  <dcterms:modified xsi:type="dcterms:W3CDTF">2022-11-24T10:30:00Z</dcterms:modified>
</cp:coreProperties>
</file>